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B33" w14:textId="1F083B44" w:rsidR="00F861B7" w:rsidRPr="008D5F53" w:rsidRDefault="00F861B7" w:rsidP="00F861B7">
      <w:pPr>
        <w:shd w:val="clear" w:color="000000" w:fill="auto"/>
        <w:rPr>
          <w:rFonts w:ascii="Calisto MT" w:hAnsi="Calisto MT"/>
          <w:i/>
          <w:color w:val="008000"/>
          <w:sz w:val="34"/>
          <w:szCs w:val="34"/>
        </w:rPr>
      </w:pPr>
      <w:r w:rsidRPr="008D5F53">
        <w:rPr>
          <w:rFonts w:ascii="Calisto MT" w:hAnsi="Calisto MT"/>
          <w:i/>
          <w:color w:val="008000"/>
          <w:sz w:val="34"/>
          <w:szCs w:val="34"/>
        </w:rPr>
        <w:t>Verband der Gartenfreunde Eisenhüttenstadt e.V.</w:t>
      </w:r>
    </w:p>
    <w:p w14:paraId="66BE5251" w14:textId="0DD3DD37" w:rsidR="00F861B7" w:rsidRPr="00754EE1" w:rsidRDefault="001741CC" w:rsidP="00F861B7">
      <w:pPr>
        <w:shd w:val="clear" w:color="000000" w:fill="auto"/>
        <w:rPr>
          <w:rFonts w:ascii="Calisto MT" w:hAnsi="Calisto MT"/>
          <w:i/>
          <w:color w:val="008000"/>
          <w:sz w:val="28"/>
          <w:szCs w:val="28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0333B53E" wp14:editId="4F1693D0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677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260" y="21176"/>
                <wp:lineTo x="21260" y="0"/>
                <wp:lineTo x="0" y="0"/>
              </wp:wrapPolygon>
            </wp:wrapTight>
            <wp:docPr id="4" name="Bild 4" descr="logov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A23A57">
        <w:rPr>
          <w:rFonts w:ascii="Calisto MT" w:hAnsi="Calisto MT"/>
          <w:i/>
          <w:color w:val="008000"/>
          <w:sz w:val="28"/>
          <w:szCs w:val="28"/>
        </w:rPr>
        <w:t>Karl-Marx-Straße 6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, 15890 Eisenhüttenstadt, Tel. 03364/ 7</w:t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17 47</w:t>
      </w:r>
    </w:p>
    <w:p w14:paraId="2E68CF82" w14:textId="4471FA28" w:rsidR="00F861B7" w:rsidRPr="00754EE1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22"/>
          <w:szCs w:val="22"/>
        </w:rPr>
        <w:t xml:space="preserve">mail: </w:t>
      </w:r>
      <w:r>
        <w:rPr>
          <w:rFonts w:ascii="Calisto MT" w:hAnsi="Calisto MT"/>
          <w:color w:val="008000"/>
          <w:sz w:val="22"/>
          <w:szCs w:val="22"/>
        </w:rPr>
        <w:t xml:space="preserve">  </w:t>
      </w:r>
      <w:hyperlink r:id="rId8" w:history="1">
        <w:r w:rsidRPr="009D47C3">
          <w:rPr>
            <w:rStyle w:val="Hyperlink"/>
            <w:rFonts w:ascii="Calisto MT" w:hAnsi="Calisto MT"/>
            <w:color w:val="4A442A"/>
            <w:sz w:val="22"/>
            <w:szCs w:val="22"/>
          </w:rPr>
          <w:t>vge@freenet.de</w:t>
        </w:r>
      </w:hyperlink>
      <w:r w:rsidRPr="00754EE1">
        <w:rPr>
          <w:rFonts w:ascii="Calisto MT" w:hAnsi="Calisto MT"/>
          <w:color w:val="008000"/>
          <w:sz w:val="24"/>
          <w:szCs w:val="24"/>
        </w:rPr>
        <w:t xml:space="preserve">  </w:t>
      </w:r>
      <w:r>
        <w:rPr>
          <w:rFonts w:ascii="Calisto MT" w:hAnsi="Calisto MT"/>
          <w:color w:val="008000"/>
          <w:sz w:val="24"/>
          <w:szCs w:val="24"/>
        </w:rPr>
        <w:t xml:space="preserve">   </w:t>
      </w:r>
      <w:r w:rsidRPr="00754EE1">
        <w:rPr>
          <w:rFonts w:ascii="Calisto MT" w:hAnsi="Calisto MT"/>
          <w:color w:val="008000"/>
          <w:sz w:val="18"/>
          <w:szCs w:val="18"/>
        </w:rPr>
        <w:t>Sprechzeiten: dienstags</w:t>
      </w: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18"/>
          <w:szCs w:val="18"/>
        </w:rPr>
        <w:t xml:space="preserve">von </w:t>
      </w:r>
      <w:r w:rsidR="00A23A57">
        <w:rPr>
          <w:rFonts w:ascii="Calisto MT" w:hAnsi="Calisto MT"/>
          <w:color w:val="008000"/>
          <w:sz w:val="18"/>
          <w:szCs w:val="18"/>
        </w:rPr>
        <w:t>10</w:t>
      </w:r>
      <w:r w:rsidRPr="00754EE1">
        <w:rPr>
          <w:rFonts w:ascii="Calisto MT" w:hAnsi="Calisto MT"/>
          <w:color w:val="008000"/>
          <w:sz w:val="18"/>
          <w:szCs w:val="18"/>
        </w:rPr>
        <w:t>.00-12.00 und 13.00-18.00 Uhr</w:t>
      </w:r>
    </w:p>
    <w:p w14:paraId="05ED7F27" w14:textId="77777777" w:rsidR="00F861B7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>
        <w:rPr>
          <w:rFonts w:ascii="Calisto MT" w:hAnsi="Calisto MT"/>
          <w:color w:val="008000"/>
          <w:sz w:val="24"/>
          <w:szCs w:val="24"/>
        </w:rPr>
        <w:t xml:space="preserve"> Internet:    </w:t>
      </w:r>
      <w:hyperlink r:id="rId9" w:history="1">
        <w:r w:rsidRPr="007F3654">
          <w:rPr>
            <w:rStyle w:val="Hyperlink"/>
            <w:rFonts w:ascii="Calisto MT" w:hAnsi="Calisto MT"/>
            <w:color w:val="4F6228"/>
            <w:sz w:val="24"/>
            <w:szCs w:val="24"/>
          </w:rPr>
          <w:t>www.verband-der-gartenfreunde-eisenhuettenstadt.de</w:t>
        </w:r>
      </w:hyperlink>
    </w:p>
    <w:p w14:paraId="6E20F609" w14:textId="04BAE693" w:rsidR="0047337B" w:rsidRDefault="0047337B"/>
    <w:p w14:paraId="112C42E3" w14:textId="6A0EBBC1" w:rsidR="00F861B7" w:rsidRDefault="00F861B7"/>
    <w:p w14:paraId="5245CB48" w14:textId="5A945FC6" w:rsidR="00F861B7" w:rsidRDefault="00F861B7"/>
    <w:p w14:paraId="092B07E0" w14:textId="52D9C0CA" w:rsidR="00F861B7" w:rsidRDefault="00F861B7"/>
    <w:p w14:paraId="06C5E9DE" w14:textId="023FB462" w:rsidR="00F861B7" w:rsidRDefault="001B67EA">
      <w:r>
        <w:t>Einschreiben per Rückschein</w:t>
      </w:r>
    </w:p>
    <w:p w14:paraId="1093A21B" w14:textId="0ABE9C96" w:rsidR="00F861B7" w:rsidRDefault="00F861B7"/>
    <w:p w14:paraId="4D89D180" w14:textId="3B36FF61" w:rsidR="00F861B7" w:rsidRDefault="00F861B7"/>
    <w:p w14:paraId="7292F978" w14:textId="6199F7E6" w:rsidR="00F861B7" w:rsidRDefault="00F861B7">
      <w:pPr>
        <w:rPr>
          <w:sz w:val="22"/>
          <w:szCs w:val="22"/>
        </w:rPr>
      </w:pPr>
    </w:p>
    <w:p w14:paraId="699DA01E" w14:textId="77777777" w:rsidR="00167B75" w:rsidRDefault="00167B75">
      <w:pPr>
        <w:rPr>
          <w:sz w:val="22"/>
          <w:szCs w:val="22"/>
        </w:rPr>
      </w:pPr>
    </w:p>
    <w:p w14:paraId="5189BA5A" w14:textId="224CF3B6" w:rsidR="0050365A" w:rsidRDefault="0050365A">
      <w:pPr>
        <w:rPr>
          <w:sz w:val="22"/>
          <w:szCs w:val="22"/>
        </w:rPr>
      </w:pPr>
    </w:p>
    <w:p w14:paraId="5E2FB912" w14:textId="77777777" w:rsidR="00A23A57" w:rsidRDefault="00A23A57">
      <w:pPr>
        <w:rPr>
          <w:sz w:val="22"/>
          <w:szCs w:val="22"/>
        </w:rPr>
      </w:pPr>
    </w:p>
    <w:p w14:paraId="74E702AC" w14:textId="77777777" w:rsidR="00A23A57" w:rsidRDefault="00A23A57">
      <w:pPr>
        <w:rPr>
          <w:sz w:val="22"/>
          <w:szCs w:val="22"/>
        </w:rPr>
      </w:pPr>
    </w:p>
    <w:p w14:paraId="0CA6FB42" w14:textId="77777777" w:rsidR="00A23A57" w:rsidRPr="00B0177A" w:rsidRDefault="00A23A57">
      <w:pPr>
        <w:rPr>
          <w:sz w:val="22"/>
          <w:szCs w:val="22"/>
        </w:rPr>
      </w:pPr>
    </w:p>
    <w:p w14:paraId="62C74426" w14:textId="118E59F2" w:rsidR="00F861B7" w:rsidRPr="00B0177A" w:rsidRDefault="00F861B7">
      <w:pPr>
        <w:rPr>
          <w:sz w:val="22"/>
          <w:szCs w:val="22"/>
        </w:rPr>
      </w:pPr>
    </w:p>
    <w:p w14:paraId="1D1D6139" w14:textId="0B27860D" w:rsidR="00F861B7" w:rsidRPr="00B0177A" w:rsidRDefault="00F861B7">
      <w:pPr>
        <w:rPr>
          <w:sz w:val="22"/>
          <w:szCs w:val="22"/>
        </w:rPr>
      </w:pPr>
    </w:p>
    <w:p w14:paraId="064E58FF" w14:textId="7D01CB05" w:rsidR="00F861B7" w:rsidRPr="00B0177A" w:rsidRDefault="005D5455" w:rsidP="005D54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1B67EA" w:rsidRPr="001B67EA">
        <w:rPr>
          <w:sz w:val="22"/>
          <w:szCs w:val="22"/>
        </w:rPr>
        <w:t>Eisenhüttenstadt, de</w:t>
      </w:r>
      <w:r w:rsidR="006D2E83">
        <w:rPr>
          <w:sz w:val="22"/>
          <w:szCs w:val="22"/>
        </w:rPr>
        <w:t xml:space="preserve">n </w:t>
      </w:r>
    </w:p>
    <w:p w14:paraId="0CEF42AB" w14:textId="77777777" w:rsidR="00E7618D" w:rsidRDefault="00E7618D">
      <w:pPr>
        <w:rPr>
          <w:sz w:val="22"/>
          <w:szCs w:val="22"/>
        </w:rPr>
      </w:pPr>
    </w:p>
    <w:p w14:paraId="355939E5" w14:textId="77777777" w:rsidR="00291037" w:rsidRDefault="00291037">
      <w:pPr>
        <w:rPr>
          <w:sz w:val="22"/>
          <w:szCs w:val="22"/>
        </w:rPr>
      </w:pPr>
      <w:bookmarkStart w:id="0" w:name="_Hlk112631360"/>
    </w:p>
    <w:p w14:paraId="0025C8EC" w14:textId="1F6CA350" w:rsidR="00F861B7" w:rsidRPr="00B0177A" w:rsidRDefault="00F861B7">
      <w:pPr>
        <w:rPr>
          <w:sz w:val="22"/>
          <w:szCs w:val="22"/>
        </w:rPr>
      </w:pPr>
      <w:r w:rsidRPr="00B0177A">
        <w:rPr>
          <w:sz w:val="22"/>
          <w:szCs w:val="22"/>
        </w:rPr>
        <w:t xml:space="preserve">Kündigung </w:t>
      </w:r>
      <w:r w:rsidR="0050365A">
        <w:rPr>
          <w:sz w:val="22"/>
          <w:szCs w:val="22"/>
        </w:rPr>
        <w:t xml:space="preserve">nach § 8 </w:t>
      </w:r>
      <w:r w:rsidR="000E1071">
        <w:rPr>
          <w:sz w:val="22"/>
          <w:szCs w:val="22"/>
        </w:rPr>
        <w:t>Punkt 1 des Bundeskleingartengesetzes</w:t>
      </w:r>
    </w:p>
    <w:p w14:paraId="2E42ABC0" w14:textId="77777777" w:rsidR="00723CA6" w:rsidRDefault="00723CA6">
      <w:pPr>
        <w:rPr>
          <w:sz w:val="22"/>
          <w:szCs w:val="22"/>
        </w:rPr>
      </w:pPr>
    </w:p>
    <w:p w14:paraId="578F2CF8" w14:textId="74910C7E" w:rsidR="00FD5903" w:rsidRPr="00B0177A" w:rsidRDefault="00FD5903">
      <w:pPr>
        <w:rPr>
          <w:sz w:val="22"/>
          <w:szCs w:val="22"/>
        </w:rPr>
      </w:pPr>
      <w:r w:rsidRPr="00B0177A">
        <w:rPr>
          <w:sz w:val="22"/>
          <w:szCs w:val="22"/>
        </w:rPr>
        <w:t>Sehr geehrte</w:t>
      </w:r>
      <w:r w:rsidR="0050365A">
        <w:rPr>
          <w:sz w:val="22"/>
          <w:szCs w:val="22"/>
        </w:rPr>
        <w:t>/r</w:t>
      </w:r>
      <w:r w:rsidR="00A23A57">
        <w:rPr>
          <w:sz w:val="22"/>
          <w:szCs w:val="22"/>
        </w:rPr>
        <w:t xml:space="preserve">                           </w:t>
      </w:r>
      <w:r w:rsidR="006D2E83">
        <w:rPr>
          <w:sz w:val="22"/>
          <w:szCs w:val="22"/>
        </w:rPr>
        <w:t>,</w:t>
      </w:r>
    </w:p>
    <w:p w14:paraId="55AA0344" w14:textId="61E7DBDE" w:rsidR="00FD5903" w:rsidRDefault="00FD5903">
      <w:pPr>
        <w:rPr>
          <w:b/>
          <w:bCs/>
          <w:sz w:val="22"/>
          <w:szCs w:val="22"/>
        </w:rPr>
      </w:pPr>
    </w:p>
    <w:p w14:paraId="64DD6303" w14:textId="77777777" w:rsidR="00A23A57" w:rsidRDefault="000E1071" w:rsidP="00297395">
      <w:pPr>
        <w:rPr>
          <w:sz w:val="22"/>
          <w:szCs w:val="22"/>
        </w:rPr>
      </w:pPr>
      <w:r>
        <w:rPr>
          <w:sz w:val="22"/>
          <w:szCs w:val="22"/>
        </w:rPr>
        <w:t>auf der Grundlage des § 8 Punkt 1</w:t>
      </w:r>
      <w:r w:rsidR="003B2E3A">
        <w:rPr>
          <w:sz w:val="22"/>
          <w:szCs w:val="22"/>
        </w:rPr>
        <w:t xml:space="preserve"> des Bundeskleingartengesetzes wird Ihnen der Pachtvertrag vom</w:t>
      </w:r>
      <w:r w:rsidR="00723CA6">
        <w:rPr>
          <w:sz w:val="22"/>
          <w:szCs w:val="22"/>
        </w:rPr>
        <w:t xml:space="preserve"> </w:t>
      </w:r>
      <w:r w:rsidR="00A23A57">
        <w:rPr>
          <w:sz w:val="22"/>
          <w:szCs w:val="22"/>
        </w:rPr>
        <w:t xml:space="preserve">                          </w:t>
      </w:r>
    </w:p>
    <w:p w14:paraId="18F0A1F3" w14:textId="7717B907" w:rsidR="001556B2" w:rsidRDefault="00A23A57" w:rsidP="002973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CE6524">
        <w:rPr>
          <w:sz w:val="22"/>
          <w:szCs w:val="22"/>
        </w:rPr>
        <w:t xml:space="preserve"> </w:t>
      </w:r>
      <w:r w:rsidR="003B2E3A">
        <w:rPr>
          <w:sz w:val="22"/>
          <w:szCs w:val="22"/>
        </w:rPr>
        <w:t xml:space="preserve">in der </w:t>
      </w:r>
      <w:r w:rsidR="003B2E3A" w:rsidRPr="006C7122">
        <w:rPr>
          <w:b/>
          <w:bCs/>
          <w:sz w:val="22"/>
          <w:szCs w:val="22"/>
        </w:rPr>
        <w:t>Klein</w:t>
      </w:r>
      <w:r w:rsidR="006C67CE" w:rsidRPr="006C7122">
        <w:rPr>
          <w:b/>
          <w:bCs/>
          <w:sz w:val="22"/>
          <w:szCs w:val="22"/>
        </w:rPr>
        <w:t>gartenanlage</w:t>
      </w:r>
      <w:r w:rsidR="00CE65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  <w:r w:rsidR="007E47F9" w:rsidRPr="00A42104">
        <w:rPr>
          <w:b/>
          <w:bCs/>
          <w:sz w:val="22"/>
          <w:szCs w:val="22"/>
        </w:rPr>
        <w:t xml:space="preserve"> </w:t>
      </w:r>
      <w:r w:rsidR="006C67CE" w:rsidRPr="00A42104">
        <w:rPr>
          <w:b/>
          <w:bCs/>
          <w:sz w:val="22"/>
          <w:szCs w:val="22"/>
        </w:rPr>
        <w:t>Parzelle</w:t>
      </w:r>
      <w:r w:rsidR="007E47F9" w:rsidRPr="00A4210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</w:t>
      </w:r>
      <w:r w:rsidR="00FB40F7">
        <w:rPr>
          <w:sz w:val="22"/>
          <w:szCs w:val="22"/>
        </w:rPr>
        <w:t>,</w:t>
      </w:r>
      <w:r w:rsidR="006C67CE">
        <w:rPr>
          <w:sz w:val="22"/>
          <w:szCs w:val="22"/>
        </w:rPr>
        <w:t xml:space="preserve"> ohne Einhaltung</w:t>
      </w:r>
      <w:r w:rsidR="00FB40F7">
        <w:rPr>
          <w:sz w:val="22"/>
          <w:szCs w:val="22"/>
        </w:rPr>
        <w:t xml:space="preserve"> einer</w:t>
      </w:r>
      <w:r w:rsidR="006C67CE">
        <w:rPr>
          <w:sz w:val="22"/>
          <w:szCs w:val="22"/>
        </w:rPr>
        <w:t xml:space="preserve"> </w:t>
      </w:r>
      <w:r w:rsidR="001556B2">
        <w:rPr>
          <w:sz w:val="22"/>
          <w:szCs w:val="22"/>
        </w:rPr>
        <w:t>Kündigungsfrist,</w:t>
      </w:r>
      <w:r w:rsidR="006C67CE">
        <w:rPr>
          <w:sz w:val="22"/>
          <w:szCs w:val="22"/>
        </w:rPr>
        <w:t xml:space="preserve"> mit sofortiger Wirkung gekündigt</w:t>
      </w:r>
      <w:r w:rsidR="001556B2">
        <w:rPr>
          <w:sz w:val="22"/>
          <w:szCs w:val="22"/>
        </w:rPr>
        <w:t>.</w:t>
      </w:r>
    </w:p>
    <w:p w14:paraId="63F89667" w14:textId="77777777" w:rsidR="00297395" w:rsidRDefault="00297395" w:rsidP="00297395">
      <w:pPr>
        <w:rPr>
          <w:sz w:val="22"/>
          <w:szCs w:val="22"/>
        </w:rPr>
      </w:pPr>
    </w:p>
    <w:p w14:paraId="1A9679A1" w14:textId="33D59CD1" w:rsidR="001556B2" w:rsidRDefault="007769A5">
      <w:pPr>
        <w:rPr>
          <w:sz w:val="22"/>
          <w:szCs w:val="22"/>
        </w:rPr>
      </w:pPr>
      <w:r>
        <w:rPr>
          <w:sz w:val="22"/>
          <w:szCs w:val="22"/>
        </w:rPr>
        <w:t>Zur</w:t>
      </w:r>
      <w:r w:rsidR="00297395">
        <w:rPr>
          <w:sz w:val="22"/>
          <w:szCs w:val="22"/>
        </w:rPr>
        <w:t xml:space="preserve"> </w:t>
      </w:r>
      <w:r w:rsidR="001556B2">
        <w:rPr>
          <w:sz w:val="22"/>
          <w:szCs w:val="22"/>
        </w:rPr>
        <w:t>Begründung:</w:t>
      </w:r>
    </w:p>
    <w:p w14:paraId="1EA13CB6" w14:textId="2FF2BDDD" w:rsidR="001556B2" w:rsidRDefault="001556B2">
      <w:pPr>
        <w:rPr>
          <w:sz w:val="22"/>
          <w:szCs w:val="22"/>
        </w:rPr>
      </w:pPr>
      <w:r>
        <w:rPr>
          <w:sz w:val="22"/>
          <w:szCs w:val="22"/>
        </w:rPr>
        <w:t>Sie sind mit der Pachtzahlung bereits drei Monate im Verzug und haben auf unsere</w:t>
      </w:r>
      <w:r w:rsidR="00EA188E">
        <w:rPr>
          <w:sz w:val="22"/>
          <w:szCs w:val="22"/>
        </w:rPr>
        <w:t xml:space="preserve"> schriftliche Mahnung vom </w:t>
      </w:r>
      <w:r w:rsidR="006C7122">
        <w:rPr>
          <w:sz w:val="22"/>
          <w:szCs w:val="22"/>
        </w:rPr>
        <w:t xml:space="preserve">                         </w:t>
      </w:r>
      <w:r w:rsidR="00536E32">
        <w:rPr>
          <w:sz w:val="22"/>
          <w:szCs w:val="22"/>
        </w:rPr>
        <w:t xml:space="preserve"> </w:t>
      </w:r>
      <w:r w:rsidR="00EA188E">
        <w:rPr>
          <w:sz w:val="22"/>
          <w:szCs w:val="22"/>
        </w:rPr>
        <w:t>weitere zwei Monate verstreichen lassen, ohne den Pachtzins zu zahlen</w:t>
      </w:r>
      <w:r w:rsidR="00D56E58">
        <w:rPr>
          <w:sz w:val="22"/>
          <w:szCs w:val="22"/>
        </w:rPr>
        <w:t>.</w:t>
      </w:r>
    </w:p>
    <w:p w14:paraId="4F5B8AEC" w14:textId="05ED5C33" w:rsidR="00D56E58" w:rsidRDefault="00D56E58">
      <w:pPr>
        <w:rPr>
          <w:sz w:val="22"/>
          <w:szCs w:val="22"/>
        </w:rPr>
      </w:pPr>
    </w:p>
    <w:p w14:paraId="7DF6C98B" w14:textId="09B193A7" w:rsidR="00D56E58" w:rsidRDefault="00D56E58">
      <w:pPr>
        <w:rPr>
          <w:sz w:val="22"/>
          <w:szCs w:val="22"/>
        </w:rPr>
      </w:pPr>
      <w:r>
        <w:rPr>
          <w:sz w:val="22"/>
          <w:szCs w:val="22"/>
        </w:rPr>
        <w:t xml:space="preserve">Wir fordern Sie auf, den Kleingarten bis zum </w:t>
      </w:r>
      <w:r w:rsidR="006C712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von Ihrem Eigentum (alle Baulichkeiten und Anpflanzungen) zu räumen</w:t>
      </w:r>
      <w:r w:rsidR="00BE08DE">
        <w:rPr>
          <w:sz w:val="22"/>
          <w:szCs w:val="22"/>
        </w:rPr>
        <w:t xml:space="preserve"> und den Kleingarten in einen ordnungsgemäßen Kulturzustand zu versetzen. Dazu sind Sie nach § 546 Abs. 1 </w:t>
      </w:r>
      <w:r w:rsidR="00207135">
        <w:rPr>
          <w:sz w:val="22"/>
          <w:szCs w:val="22"/>
        </w:rPr>
        <w:t xml:space="preserve">des Bürgerlichen Gesetzbuches </w:t>
      </w:r>
      <w:r w:rsidR="00BE08DE">
        <w:rPr>
          <w:sz w:val="22"/>
          <w:szCs w:val="22"/>
        </w:rPr>
        <w:t>verpflichtet</w:t>
      </w:r>
      <w:r w:rsidR="00207135">
        <w:rPr>
          <w:sz w:val="22"/>
          <w:szCs w:val="22"/>
        </w:rPr>
        <w:t>.</w:t>
      </w:r>
      <w:r w:rsidR="001A21F1">
        <w:rPr>
          <w:sz w:val="22"/>
          <w:szCs w:val="22"/>
        </w:rPr>
        <w:t xml:space="preserve"> Zur Beräumung</w:t>
      </w:r>
      <w:r w:rsidR="000F5DE9">
        <w:rPr>
          <w:sz w:val="22"/>
          <w:szCs w:val="22"/>
        </w:rPr>
        <w:t xml:space="preserve"> Ihres Eigentums wird Ihnen der Zugang auf die Parzelle gewährt.</w:t>
      </w:r>
    </w:p>
    <w:p w14:paraId="6780CFB6" w14:textId="0C35ED17" w:rsidR="000F5DE9" w:rsidRDefault="000F5DE9">
      <w:pPr>
        <w:rPr>
          <w:sz w:val="22"/>
          <w:szCs w:val="22"/>
        </w:rPr>
      </w:pPr>
      <w:r>
        <w:rPr>
          <w:sz w:val="22"/>
          <w:szCs w:val="22"/>
        </w:rPr>
        <w:t xml:space="preserve">Sollten Sie von Ihrem Wegnahmerecht nach § 539 Abs. 2 </w:t>
      </w:r>
      <w:r w:rsidR="00EE7BEF">
        <w:rPr>
          <w:sz w:val="22"/>
          <w:szCs w:val="22"/>
        </w:rPr>
        <w:t>des Bürgerlichen Gesetzbuches keinen Gebrauch machen, gehen wir davon aus, dass Sie Ihr Eigentum aufgeben wollen.</w:t>
      </w:r>
    </w:p>
    <w:p w14:paraId="691CD3E0" w14:textId="457C995D" w:rsidR="000729E2" w:rsidRDefault="00886961">
      <w:pPr>
        <w:rPr>
          <w:sz w:val="22"/>
          <w:szCs w:val="22"/>
        </w:rPr>
      </w:pPr>
      <w:r>
        <w:rPr>
          <w:sz w:val="22"/>
          <w:szCs w:val="22"/>
        </w:rPr>
        <w:t>Bitte unterschreiben Sie in diesen Fall die beigefügte Verzichtserklärung</w:t>
      </w:r>
      <w:r w:rsidR="005113B2">
        <w:rPr>
          <w:sz w:val="22"/>
          <w:szCs w:val="22"/>
        </w:rPr>
        <w:t xml:space="preserve"> und senden diese ausgefüllt zurück. Ein frankierter Rückumschlag liegt diesem Schreiben bei.</w:t>
      </w:r>
    </w:p>
    <w:p w14:paraId="7DD74B14" w14:textId="0D2AB7BB" w:rsidR="00BE3303" w:rsidRDefault="00BE3303">
      <w:pPr>
        <w:rPr>
          <w:sz w:val="22"/>
          <w:szCs w:val="22"/>
        </w:rPr>
      </w:pPr>
      <w:r>
        <w:rPr>
          <w:sz w:val="22"/>
          <w:szCs w:val="22"/>
        </w:rPr>
        <w:t>Es besteht auch die Möglichkeit, dass Sie Ihr Eigentum (alle Baulichkeiten und Anpflanzungen) an einen Nachpächter übergeben können.</w:t>
      </w:r>
    </w:p>
    <w:p w14:paraId="3AD73469" w14:textId="6D0271D0" w:rsidR="00BE3303" w:rsidRDefault="00BE3303">
      <w:pPr>
        <w:rPr>
          <w:sz w:val="22"/>
          <w:szCs w:val="22"/>
        </w:rPr>
      </w:pPr>
    </w:p>
    <w:p w14:paraId="11D53852" w14:textId="0A6B15FC" w:rsidR="00BE3303" w:rsidRDefault="00BE3303">
      <w:pPr>
        <w:rPr>
          <w:sz w:val="22"/>
          <w:szCs w:val="22"/>
        </w:rPr>
      </w:pPr>
      <w:r>
        <w:rPr>
          <w:sz w:val="22"/>
          <w:szCs w:val="22"/>
        </w:rPr>
        <w:t>Trotz der Kündigung oder Übernahme durch einen Nachpächter, der von Ihrem Vereinsvorstand akzeptiert wird,</w:t>
      </w:r>
      <w:r w:rsidR="000651FC">
        <w:rPr>
          <w:sz w:val="22"/>
          <w:szCs w:val="22"/>
        </w:rPr>
        <w:t xml:space="preserve"> bleiben Sie in der Pflicht</w:t>
      </w:r>
      <w:r w:rsidR="001B67EA">
        <w:rPr>
          <w:sz w:val="22"/>
          <w:szCs w:val="22"/>
        </w:rPr>
        <w:t>,</w:t>
      </w:r>
      <w:r w:rsidR="000651FC">
        <w:rPr>
          <w:sz w:val="22"/>
          <w:szCs w:val="22"/>
        </w:rPr>
        <w:t xml:space="preserve"> den offenen Gesamtbetrag von </w:t>
      </w:r>
      <w:r w:rsidR="009569DA">
        <w:rPr>
          <w:sz w:val="22"/>
          <w:szCs w:val="22"/>
        </w:rPr>
        <w:t xml:space="preserve">                        </w:t>
      </w:r>
      <w:r w:rsidR="000651FC">
        <w:rPr>
          <w:sz w:val="22"/>
          <w:szCs w:val="22"/>
        </w:rPr>
        <w:t xml:space="preserve"> auf das Konto Ihres Vereins</w:t>
      </w:r>
      <w:r w:rsidR="009569DA">
        <w:rPr>
          <w:sz w:val="22"/>
          <w:szCs w:val="22"/>
        </w:rPr>
        <w:t xml:space="preserve">                                                   </w:t>
      </w:r>
      <w:r w:rsidR="000651FC">
        <w:rPr>
          <w:sz w:val="22"/>
          <w:szCs w:val="22"/>
        </w:rPr>
        <w:t xml:space="preserve"> zu überweisen.</w:t>
      </w:r>
    </w:p>
    <w:p w14:paraId="4CF03F3D" w14:textId="36AEDEB1" w:rsidR="000651FC" w:rsidRDefault="000651FC">
      <w:pPr>
        <w:rPr>
          <w:sz w:val="22"/>
          <w:szCs w:val="22"/>
        </w:rPr>
      </w:pPr>
      <w:r>
        <w:rPr>
          <w:sz w:val="22"/>
          <w:szCs w:val="22"/>
        </w:rPr>
        <w:t>Wir fordern Sie auf</w:t>
      </w:r>
      <w:r w:rsidR="008208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20822">
        <w:rPr>
          <w:b/>
          <w:bCs/>
          <w:sz w:val="22"/>
          <w:szCs w:val="22"/>
        </w:rPr>
        <w:t>innerhalb von 4 Wochen</w:t>
      </w:r>
      <w:r w:rsidR="008208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20822">
        <w:rPr>
          <w:sz w:val="22"/>
          <w:szCs w:val="22"/>
        </w:rPr>
        <w:t>den offenen Gesamtbetrag zu zahlen.</w:t>
      </w:r>
    </w:p>
    <w:p w14:paraId="6DA2095C" w14:textId="6C027A79" w:rsidR="00820822" w:rsidRDefault="00820822">
      <w:pPr>
        <w:rPr>
          <w:sz w:val="22"/>
          <w:szCs w:val="22"/>
        </w:rPr>
      </w:pPr>
      <w:r>
        <w:rPr>
          <w:sz w:val="22"/>
          <w:szCs w:val="22"/>
        </w:rPr>
        <w:t>Sollte die Zahlung ausbleiben</w:t>
      </w:r>
      <w:r w:rsidR="001B67EA">
        <w:rPr>
          <w:sz w:val="22"/>
          <w:szCs w:val="22"/>
        </w:rPr>
        <w:t>,</w:t>
      </w:r>
      <w:r w:rsidR="00F85F2C">
        <w:rPr>
          <w:sz w:val="22"/>
          <w:szCs w:val="22"/>
        </w:rPr>
        <w:t xml:space="preserve"> sind wir gezwungen ein Inkassobüro zu beauftragen.</w:t>
      </w:r>
    </w:p>
    <w:p w14:paraId="7698E268" w14:textId="6232B035" w:rsidR="00F85F2C" w:rsidRDefault="00F85F2C">
      <w:pPr>
        <w:rPr>
          <w:sz w:val="22"/>
          <w:szCs w:val="22"/>
        </w:rPr>
      </w:pPr>
    </w:p>
    <w:p w14:paraId="663783E1" w14:textId="6C176C42" w:rsidR="00F85F2C" w:rsidRDefault="00F85F2C">
      <w:pPr>
        <w:rPr>
          <w:sz w:val="22"/>
          <w:szCs w:val="22"/>
        </w:rPr>
      </w:pPr>
      <w:r>
        <w:rPr>
          <w:sz w:val="22"/>
          <w:szCs w:val="22"/>
        </w:rPr>
        <w:t>Mit frdl. Grüßen</w:t>
      </w:r>
    </w:p>
    <w:p w14:paraId="59A11AA2" w14:textId="75A762A1" w:rsidR="00F85F2C" w:rsidRDefault="00236684">
      <w:pPr>
        <w:rPr>
          <w:sz w:val="22"/>
          <w:szCs w:val="22"/>
        </w:rPr>
      </w:pPr>
      <w:r>
        <w:rPr>
          <w:sz w:val="22"/>
          <w:szCs w:val="22"/>
        </w:rPr>
        <w:t>Aust</w:t>
      </w:r>
    </w:p>
    <w:p w14:paraId="32130AF4" w14:textId="4A449545" w:rsidR="00F85F2C" w:rsidRDefault="00F85F2C">
      <w:pPr>
        <w:rPr>
          <w:sz w:val="22"/>
          <w:szCs w:val="22"/>
        </w:rPr>
      </w:pPr>
    </w:p>
    <w:p w14:paraId="0BD53D1D" w14:textId="7A33621D" w:rsidR="00886961" w:rsidRDefault="00F85F2C">
      <w:pPr>
        <w:rPr>
          <w:sz w:val="22"/>
          <w:szCs w:val="22"/>
        </w:rPr>
      </w:pPr>
      <w:r>
        <w:rPr>
          <w:sz w:val="22"/>
          <w:szCs w:val="22"/>
        </w:rPr>
        <w:t xml:space="preserve">Vorsitzender </w:t>
      </w:r>
      <w:bookmarkEnd w:id="0"/>
    </w:p>
    <w:sectPr w:rsidR="00886961" w:rsidSect="00CF111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B7"/>
    <w:rsid w:val="000110D1"/>
    <w:rsid w:val="000651FC"/>
    <w:rsid w:val="000729E2"/>
    <w:rsid w:val="000849F5"/>
    <w:rsid w:val="00094471"/>
    <w:rsid w:val="000A35C5"/>
    <w:rsid w:val="000B6ECF"/>
    <w:rsid w:val="000C38A6"/>
    <w:rsid w:val="000E1071"/>
    <w:rsid w:val="000E69B2"/>
    <w:rsid w:val="000F5DE9"/>
    <w:rsid w:val="001036F8"/>
    <w:rsid w:val="0011620E"/>
    <w:rsid w:val="001556B2"/>
    <w:rsid w:val="0016475C"/>
    <w:rsid w:val="00167B75"/>
    <w:rsid w:val="001741CC"/>
    <w:rsid w:val="00181B8F"/>
    <w:rsid w:val="001A21F1"/>
    <w:rsid w:val="001B1DDE"/>
    <w:rsid w:val="001B67EA"/>
    <w:rsid w:val="001D10DB"/>
    <w:rsid w:val="00207135"/>
    <w:rsid w:val="00235111"/>
    <w:rsid w:val="00236684"/>
    <w:rsid w:val="00236B31"/>
    <w:rsid w:val="00291037"/>
    <w:rsid w:val="0029226C"/>
    <w:rsid w:val="00297395"/>
    <w:rsid w:val="002A2419"/>
    <w:rsid w:val="002C3E6F"/>
    <w:rsid w:val="00303E9D"/>
    <w:rsid w:val="0032307D"/>
    <w:rsid w:val="003715C9"/>
    <w:rsid w:val="003B2E3A"/>
    <w:rsid w:val="003D7D67"/>
    <w:rsid w:val="003F7935"/>
    <w:rsid w:val="00407661"/>
    <w:rsid w:val="00410205"/>
    <w:rsid w:val="0043258E"/>
    <w:rsid w:val="00466E1B"/>
    <w:rsid w:val="0047337B"/>
    <w:rsid w:val="004800C4"/>
    <w:rsid w:val="00483956"/>
    <w:rsid w:val="0048550A"/>
    <w:rsid w:val="004F34C6"/>
    <w:rsid w:val="004F7AA0"/>
    <w:rsid w:val="0050365A"/>
    <w:rsid w:val="005113B2"/>
    <w:rsid w:val="005114AA"/>
    <w:rsid w:val="00527EEB"/>
    <w:rsid w:val="00536E32"/>
    <w:rsid w:val="005920BC"/>
    <w:rsid w:val="005A7F2A"/>
    <w:rsid w:val="005D5455"/>
    <w:rsid w:val="005E0B20"/>
    <w:rsid w:val="00605F70"/>
    <w:rsid w:val="00614637"/>
    <w:rsid w:val="00647AEE"/>
    <w:rsid w:val="006A3FC8"/>
    <w:rsid w:val="006A7868"/>
    <w:rsid w:val="006C67CE"/>
    <w:rsid w:val="006C7122"/>
    <w:rsid w:val="006D2E83"/>
    <w:rsid w:val="006E04B2"/>
    <w:rsid w:val="006E3692"/>
    <w:rsid w:val="006F0E61"/>
    <w:rsid w:val="00723CA6"/>
    <w:rsid w:val="00731DA6"/>
    <w:rsid w:val="007348B2"/>
    <w:rsid w:val="007769A5"/>
    <w:rsid w:val="007E47F9"/>
    <w:rsid w:val="007F388C"/>
    <w:rsid w:val="007F5C00"/>
    <w:rsid w:val="00810DB1"/>
    <w:rsid w:val="00820822"/>
    <w:rsid w:val="00826E58"/>
    <w:rsid w:val="00834293"/>
    <w:rsid w:val="00856FD6"/>
    <w:rsid w:val="00886961"/>
    <w:rsid w:val="008A06CD"/>
    <w:rsid w:val="008A4774"/>
    <w:rsid w:val="008F5783"/>
    <w:rsid w:val="00903C6D"/>
    <w:rsid w:val="00955670"/>
    <w:rsid w:val="009569DA"/>
    <w:rsid w:val="00991FF3"/>
    <w:rsid w:val="009B5DCF"/>
    <w:rsid w:val="00A23A57"/>
    <w:rsid w:val="00A402C1"/>
    <w:rsid w:val="00A42104"/>
    <w:rsid w:val="00AA5FBD"/>
    <w:rsid w:val="00AB3764"/>
    <w:rsid w:val="00AD5F25"/>
    <w:rsid w:val="00B0177A"/>
    <w:rsid w:val="00B46B66"/>
    <w:rsid w:val="00B679C6"/>
    <w:rsid w:val="00B77690"/>
    <w:rsid w:val="00B841AC"/>
    <w:rsid w:val="00BA6B5B"/>
    <w:rsid w:val="00BA6F32"/>
    <w:rsid w:val="00BD085C"/>
    <w:rsid w:val="00BE08DE"/>
    <w:rsid w:val="00BE3303"/>
    <w:rsid w:val="00BF3161"/>
    <w:rsid w:val="00C31AC3"/>
    <w:rsid w:val="00C32BC8"/>
    <w:rsid w:val="00C371CD"/>
    <w:rsid w:val="00C5488F"/>
    <w:rsid w:val="00C76555"/>
    <w:rsid w:val="00CC7923"/>
    <w:rsid w:val="00CD01D4"/>
    <w:rsid w:val="00CD5D09"/>
    <w:rsid w:val="00CE551B"/>
    <w:rsid w:val="00CE6524"/>
    <w:rsid w:val="00CF111E"/>
    <w:rsid w:val="00D00619"/>
    <w:rsid w:val="00D20394"/>
    <w:rsid w:val="00D2685A"/>
    <w:rsid w:val="00D56E58"/>
    <w:rsid w:val="00D76797"/>
    <w:rsid w:val="00D9044F"/>
    <w:rsid w:val="00D90C14"/>
    <w:rsid w:val="00E64F73"/>
    <w:rsid w:val="00E7618D"/>
    <w:rsid w:val="00EA188E"/>
    <w:rsid w:val="00EB4195"/>
    <w:rsid w:val="00EE7BEF"/>
    <w:rsid w:val="00EF1F90"/>
    <w:rsid w:val="00F1000A"/>
    <w:rsid w:val="00F154D0"/>
    <w:rsid w:val="00F85F2C"/>
    <w:rsid w:val="00F861B7"/>
    <w:rsid w:val="00FB3CAC"/>
    <w:rsid w:val="00FB40F7"/>
    <w:rsid w:val="00FC4FFC"/>
    <w:rsid w:val="00FD5903"/>
    <w:rsid w:val="00FF0F67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19A"/>
  <w15:chartTrackingRefBased/>
  <w15:docId w15:val="{678196CA-3DB5-4C07-9157-1D8C829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e@freenet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erband-der-gartenfreunde-eisenhuettensta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630cc-2f10-4bf2-9bcc-ca89b556ff8c" xsi:nil="true"/>
    <lcf76f155ced4ddcb4097134ff3c332f xmlns="6b8ddf60-8fc0-48ce-8504-60f3b3c5b2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CCE606CBF454B99A22DA610828DB7" ma:contentTypeVersion="13" ma:contentTypeDescription="Ein neues Dokument erstellen." ma:contentTypeScope="" ma:versionID="992e1befa1be3e0aa067e652a530c7d4">
  <xsd:schema xmlns:xsd="http://www.w3.org/2001/XMLSchema" xmlns:xs="http://www.w3.org/2001/XMLSchema" xmlns:p="http://schemas.microsoft.com/office/2006/metadata/properties" xmlns:ns2="6b8ddf60-8fc0-48ce-8504-60f3b3c5b219" xmlns:ns3="8f2630cc-2f10-4bf2-9bcc-ca89b556ff8c" targetNamespace="http://schemas.microsoft.com/office/2006/metadata/properties" ma:root="true" ma:fieldsID="c4df31afffa991785be4065561ecd6d8" ns2:_="" ns3:_="">
    <xsd:import namespace="6b8ddf60-8fc0-48ce-8504-60f3b3c5b219"/>
    <xsd:import namespace="8f2630cc-2f10-4bf2-9bcc-ca89b556f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df60-8fc0-48ce-8504-60f3b3c5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e3042b-0124-4149-969a-a3572311c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30cc-2f10-4bf2-9bcc-ca89b556ff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7c5d4e-1c59-474f-88d0-0aac25dacdf3}" ma:internalName="TaxCatchAll" ma:showField="CatchAllData" ma:web="8f2630cc-2f10-4bf2-9bcc-ca89b556f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25328-352F-40B3-A5F3-84E9726CD8D7}">
  <ds:schemaRefs>
    <ds:schemaRef ds:uri="http://schemas.microsoft.com/office/2006/metadata/properties"/>
    <ds:schemaRef ds:uri="http://schemas.microsoft.com/office/infopath/2007/PartnerControls"/>
    <ds:schemaRef ds:uri="8f2630cc-2f10-4bf2-9bcc-ca89b556ff8c"/>
    <ds:schemaRef ds:uri="6b8ddf60-8fc0-48ce-8504-60f3b3c5b219"/>
  </ds:schemaRefs>
</ds:datastoreItem>
</file>

<file path=customXml/itemProps2.xml><?xml version="1.0" encoding="utf-8"?>
<ds:datastoreItem xmlns:ds="http://schemas.openxmlformats.org/officeDocument/2006/customXml" ds:itemID="{182FB0BF-E1CD-40BA-9A0C-688A69167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DAE60-FD1F-49A2-B670-3C7484C26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Aust</dc:creator>
  <cp:keywords/>
  <dc:description/>
  <cp:lastModifiedBy>Katrin Schwarze</cp:lastModifiedBy>
  <cp:revision>63</cp:revision>
  <cp:lastPrinted>2023-05-30T13:18:00Z</cp:lastPrinted>
  <dcterms:created xsi:type="dcterms:W3CDTF">2022-08-29T12:55:00Z</dcterms:created>
  <dcterms:modified xsi:type="dcterms:W3CDTF">2023-08-17T08:09:00Z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0x0101003CECCE606CBF454B99A22DA610828DB7</vt:lpwstr>
  </property>
  <property fmtid="{D5CDD505-2E9C-101B-9397-08002B2CF9AE}" pid="3" name="MediaServiceImageTags">
    <vt:lpwstr/>
  </property>
</Properties>
</file>